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B874F4" w:rsidRPr="00B874F4">
        <w:rPr>
          <w:rFonts w:ascii="Times New Roman" w:hAnsi="Times New Roman" w:cs="Times New Roman"/>
          <w:sz w:val="28"/>
          <w:szCs w:val="28"/>
        </w:rPr>
        <w:t>6</w:t>
      </w:r>
      <w:r w:rsidR="0061213B" w:rsidRPr="0061213B">
        <w:rPr>
          <w:rFonts w:ascii="Times New Roman" w:hAnsi="Times New Roman" w:cs="Times New Roman"/>
          <w:sz w:val="28"/>
          <w:szCs w:val="28"/>
        </w:rPr>
        <w:t>73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61213B" w:rsidRPr="0061213B">
        <w:rPr>
          <w:rFonts w:ascii="Times New Roman" w:hAnsi="Times New Roman" w:cs="Times New Roman"/>
          <w:sz w:val="28"/>
          <w:szCs w:val="28"/>
        </w:rPr>
        <w:t>20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B874F4" w:rsidRPr="00B874F4">
        <w:rPr>
          <w:rFonts w:ascii="Times New Roman" w:hAnsi="Times New Roman" w:cs="Times New Roman"/>
          <w:sz w:val="28"/>
          <w:szCs w:val="28"/>
        </w:rPr>
        <w:t>6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000910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61213B" w:rsidRPr="0061213B" w:rsidTr="004C078E">
        <w:tc>
          <w:tcPr>
            <w:tcW w:w="1087" w:type="dxa"/>
          </w:tcPr>
          <w:p w:rsidR="0061213B" w:rsidRPr="0061213B" w:rsidRDefault="0061213B" w:rsidP="009A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98" w:type="dxa"/>
          </w:tcPr>
          <w:p w:rsidR="0061213B" w:rsidRPr="0061213B" w:rsidRDefault="0061213B" w:rsidP="009A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28.99.11.190</w:t>
            </w:r>
          </w:p>
        </w:tc>
        <w:tc>
          <w:tcPr>
            <w:tcW w:w="6486" w:type="dxa"/>
          </w:tcPr>
          <w:p w:rsidR="0061213B" w:rsidRPr="0061213B" w:rsidRDefault="0061213B" w:rsidP="009A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Оборудование брошюровочно-переплетное специальное</w:t>
            </w:r>
          </w:p>
        </w:tc>
      </w:tr>
      <w:tr w:rsidR="00E00626" w:rsidRPr="0061213B" w:rsidTr="004C078E">
        <w:tc>
          <w:tcPr>
            <w:tcW w:w="1087" w:type="dxa"/>
          </w:tcPr>
          <w:p w:rsidR="00E00626" w:rsidRPr="00E00626" w:rsidRDefault="00E00626" w:rsidP="009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1998" w:type="dxa"/>
          </w:tcPr>
          <w:p w:rsidR="00E00626" w:rsidRPr="0061213B" w:rsidRDefault="00E00626" w:rsidP="00E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26">
              <w:rPr>
                <w:rFonts w:ascii="Times New Roman" w:hAnsi="Times New Roman" w:cs="Times New Roman"/>
                <w:sz w:val="28"/>
                <w:szCs w:val="28"/>
              </w:rPr>
              <w:t>27.32.13.111</w:t>
            </w:r>
          </w:p>
        </w:tc>
        <w:tc>
          <w:tcPr>
            <w:tcW w:w="6486" w:type="dxa"/>
          </w:tcPr>
          <w:p w:rsidR="00E00626" w:rsidRPr="0061213B" w:rsidRDefault="00E00626" w:rsidP="009A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26">
              <w:rPr>
                <w:rFonts w:ascii="Times New Roman" w:hAnsi="Times New Roman" w:cs="Times New Roman"/>
                <w:sz w:val="28"/>
                <w:szCs w:val="28"/>
              </w:rPr>
              <w:t xml:space="preserve">Кабели силовые с медной жилой на напряжение до 1 </w:t>
            </w:r>
            <w:proofErr w:type="spellStart"/>
            <w:r w:rsidRPr="00E006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61213B" w:rsidRDefault="0061213B" w:rsidP="0061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19B" w:rsidRDefault="00000910" w:rsidP="0061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Исключены следующие товары, работы,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000910" w:rsidRPr="005B1155" w:rsidTr="005900A6">
        <w:tc>
          <w:tcPr>
            <w:tcW w:w="1087" w:type="dxa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57" w:type="dxa"/>
            <w:shd w:val="clear" w:color="auto" w:fill="auto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25.94.11</w:t>
            </w:r>
          </w:p>
        </w:tc>
        <w:tc>
          <w:tcPr>
            <w:tcW w:w="6227" w:type="dxa"/>
            <w:shd w:val="clear" w:color="auto" w:fill="auto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000910" w:rsidRPr="005B1155" w:rsidTr="005900A6">
        <w:tc>
          <w:tcPr>
            <w:tcW w:w="1087" w:type="dxa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57" w:type="dxa"/>
            <w:shd w:val="clear" w:color="auto" w:fill="auto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27.32.13</w:t>
            </w:r>
          </w:p>
        </w:tc>
        <w:tc>
          <w:tcPr>
            <w:tcW w:w="6227" w:type="dxa"/>
            <w:shd w:val="clear" w:color="auto" w:fill="auto"/>
          </w:tcPr>
          <w:p w:rsidR="00000910" w:rsidRPr="0061213B" w:rsidRDefault="00000910" w:rsidP="006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3B"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Проводники электрические прочие на напряжение не более 1 </w:t>
            </w:r>
            <w:proofErr w:type="spellStart"/>
            <w:r w:rsidRPr="0061213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000910" w:rsidRPr="0061213B" w:rsidRDefault="0061213B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sectPr w:rsidR="00000910" w:rsidRPr="0061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078E"/>
    <w:rsid w:val="004C6889"/>
    <w:rsid w:val="00527C64"/>
    <w:rsid w:val="00590981"/>
    <w:rsid w:val="005A01B8"/>
    <w:rsid w:val="005A0511"/>
    <w:rsid w:val="005A4E0E"/>
    <w:rsid w:val="005B6FF6"/>
    <w:rsid w:val="0061213B"/>
    <w:rsid w:val="006D6C4C"/>
    <w:rsid w:val="007C058A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E32F4"/>
    <w:rsid w:val="00EE42A7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56</cp:revision>
  <dcterms:created xsi:type="dcterms:W3CDTF">2022-03-14T09:05:00Z</dcterms:created>
  <dcterms:modified xsi:type="dcterms:W3CDTF">2023-06-21T07:56:00Z</dcterms:modified>
</cp:coreProperties>
</file>